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1698"/>
        <w:tblW w:w="16104" w:type="dxa"/>
        <w:tblLook w:val="04A0" w:firstRow="1" w:lastRow="0" w:firstColumn="1" w:lastColumn="0" w:noHBand="0" w:noVBand="1"/>
      </w:tblPr>
      <w:tblGrid>
        <w:gridCol w:w="680"/>
        <w:gridCol w:w="9997"/>
        <w:gridCol w:w="2571"/>
        <w:gridCol w:w="2856"/>
      </w:tblGrid>
      <w:tr w:rsidR="00D272A9" w:rsidRPr="00D272A9" w:rsidTr="00E21674">
        <w:trPr>
          <w:trHeight w:val="435"/>
        </w:trPr>
        <w:tc>
          <w:tcPr>
            <w:tcW w:w="1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72A9" w:rsidRPr="00D272A9" w:rsidRDefault="00D272A9" w:rsidP="008C519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Структура платы за содержание жилого помещения </w:t>
            </w:r>
          </w:p>
        </w:tc>
      </w:tr>
      <w:tr w:rsidR="00D272A9" w:rsidRPr="00D272A9" w:rsidTr="00E21674">
        <w:trPr>
          <w:trHeight w:val="150"/>
        </w:trPr>
        <w:tc>
          <w:tcPr>
            <w:tcW w:w="1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D272A9" w:rsidP="00793764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 адресу: г. Раменское, ул. Чугунова, д.15а</w:t>
            </w:r>
            <w:r w:rsidR="00E8623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(паркинг)</w:t>
            </w:r>
          </w:p>
        </w:tc>
      </w:tr>
      <w:tr w:rsidR="00D272A9" w:rsidRPr="00D272A9" w:rsidTr="00E21674">
        <w:trPr>
          <w:trHeight w:val="82"/>
        </w:trPr>
        <w:tc>
          <w:tcPr>
            <w:tcW w:w="161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8C5191" w:rsidP="008C5191">
            <w:pPr>
              <w:spacing w:after="0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ООО «ВЕСТА-Комфорт» </w:t>
            </w:r>
            <w:r w:rsidR="00D272A9"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 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января </w:t>
            </w:r>
            <w:r w:rsidR="00D272A9"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D272A9"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272A9" w:rsidRPr="00D272A9" w:rsidTr="00E21674">
        <w:trPr>
          <w:trHeight w:val="306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D272A9" w:rsidP="00F902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Площадь </w:t>
            </w:r>
            <w:r w:rsidR="00F902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паркинга</w:t>
            </w:r>
            <w:bookmarkStart w:id="0" w:name="_GoBack"/>
            <w:bookmarkEnd w:id="0"/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72A9" w:rsidRPr="00D272A9" w:rsidRDefault="00174B3A" w:rsidP="003877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735,10</w:t>
            </w:r>
            <w:r w:rsidR="00D272A9"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D272A9" w:rsidRPr="00D272A9" w:rsidTr="00E21674">
        <w:trPr>
          <w:trHeight w:val="2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Статьи затрат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Годовая плата (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тыс</w:t>
            </w:r>
            <w:proofErr w:type="gramStart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.р</w:t>
            </w:r>
            <w:proofErr w:type="gramEnd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уб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Плата за 1кв</w:t>
            </w:r>
            <w:proofErr w:type="gramStart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площади (руб./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кв.м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)</w:t>
            </w:r>
          </w:p>
        </w:tc>
      </w:tr>
      <w:tr w:rsidR="00D272A9" w:rsidRPr="00D272A9" w:rsidTr="00E976A0">
        <w:trPr>
          <w:trHeight w:val="45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E216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и техническое обслуживание общего имущества дома (в том числе текущий ремонт) 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265,18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30,05</w:t>
            </w:r>
          </w:p>
        </w:tc>
      </w:tr>
      <w:tr w:rsidR="00D272A9" w:rsidRPr="00D272A9" w:rsidTr="00E976A0">
        <w:trPr>
          <w:trHeight w:val="41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Ремонт и техническое обслуживание внутридомовых инженерных систем и конструктивных элементов здания: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195,85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38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</w:t>
            </w:r>
            <w:r w:rsidR="003877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D272A9" w:rsidRPr="00D272A9" w:rsidTr="00E976A0">
        <w:trPr>
          <w:trHeight w:val="3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Услуги специализированных организаций: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55,50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38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</w:t>
            </w:r>
            <w:r w:rsidR="003877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</w:tr>
      <w:tr w:rsidR="00D272A9" w:rsidRPr="00D272A9" w:rsidTr="00E976A0">
        <w:trPr>
          <w:trHeight w:val="198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ежемесячное обслуживание общедомовых приборов учета воды и тепла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D272A9" w:rsidRPr="00D272A9" w:rsidTr="00E976A0">
        <w:trPr>
          <w:trHeight w:val="2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ежегодная гидрохимическая промывка теплообменника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</w:tr>
      <w:tr w:rsidR="00D272A9" w:rsidRPr="00D272A9" w:rsidTr="00E976A0">
        <w:trPr>
          <w:trHeight w:val="134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- проведение испытаний электроустановок и системы 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молниезащиты</w:t>
            </w:r>
            <w:proofErr w:type="spellEnd"/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3,09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0,35</w:t>
            </w:r>
          </w:p>
        </w:tc>
      </w:tr>
      <w:tr w:rsidR="00D272A9" w:rsidRPr="00D272A9" w:rsidTr="00E976A0">
        <w:trPr>
          <w:trHeight w:val="3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- обслуживание аварийно-пожарной системы дома, 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дымоудаление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подпор воздуха, оповещения о пожаре, противопожарного водопровода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38,02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4,31</w:t>
            </w:r>
          </w:p>
        </w:tc>
      </w:tr>
      <w:tr w:rsidR="00D272A9" w:rsidRPr="00D272A9" w:rsidTr="00E976A0">
        <w:trPr>
          <w:trHeight w:val="13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 обслуживание системы автоматики ИТП и насосной станции холодного водоснабжения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38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  <w:r w:rsidR="0038775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</w:tr>
      <w:tr w:rsidR="00D272A9" w:rsidRPr="00D272A9" w:rsidTr="00E976A0">
        <w:trPr>
          <w:trHeight w:val="24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Текущий ремонт внутридомовых инженерных систем и конструктивных элементов здания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11,64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1,32</w:t>
            </w:r>
          </w:p>
        </w:tc>
      </w:tr>
      <w:tr w:rsidR="00D272A9" w:rsidRPr="00D272A9" w:rsidTr="00E976A0">
        <w:trPr>
          <w:trHeight w:val="2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1.1.3.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Плановое и текущее обслуживание внутридомовых инженерных систем и конструктивных элементов здания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60,07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38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6,</w:t>
            </w:r>
            <w:r w:rsidR="003877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81</w:t>
            </w:r>
          </w:p>
        </w:tc>
      </w:tr>
      <w:tr w:rsidR="00D272A9" w:rsidRPr="00D272A9" w:rsidTr="00E976A0">
        <w:trPr>
          <w:trHeight w:val="23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1.1.4.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Содержание и обслуживание лифтового хозяйства: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45,44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5,15</w:t>
            </w:r>
          </w:p>
        </w:tc>
      </w:tr>
      <w:tr w:rsidR="00D272A9" w:rsidRPr="00D272A9" w:rsidTr="00E976A0">
        <w:trPr>
          <w:trHeight w:val="2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комплексное аварийно-техническое обслуживание лифтов 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42,61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4,83</w:t>
            </w:r>
          </w:p>
        </w:tc>
      </w:tr>
      <w:tr w:rsidR="00D272A9" w:rsidRPr="00D272A9" w:rsidTr="00E976A0">
        <w:trPr>
          <w:trHeight w:val="417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периодического технического освидетельствования, электроизмерительных работ и измерение полного сопротивления петли «фаза-ноль»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</w:tr>
      <w:tr w:rsidR="00D272A9" w:rsidRPr="00D272A9" w:rsidTr="00E976A0">
        <w:trPr>
          <w:trHeight w:val="21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страхование лифтов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</w:tr>
      <w:tr w:rsidR="00D272A9" w:rsidRPr="00D272A9" w:rsidTr="00E976A0">
        <w:trPr>
          <w:trHeight w:val="27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1.1.5.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аварийно-диспетчерской службы (круглосуточное дежурство)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23,20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387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2,6</w:t>
            </w:r>
            <w:r w:rsidR="0038775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D272A9" w:rsidRPr="00D272A9" w:rsidTr="00E976A0">
        <w:trPr>
          <w:trHeight w:val="17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придомовой территории: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38,81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4,40</w:t>
            </w:r>
          </w:p>
        </w:tc>
      </w:tr>
      <w:tr w:rsidR="00D272A9" w:rsidRPr="00D272A9" w:rsidTr="00E976A0">
        <w:trPr>
          <w:trHeight w:val="27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услуги 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клининговой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компании, в 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механизированная уборка снега в зимний период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36,52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4,14</w:t>
            </w:r>
          </w:p>
        </w:tc>
      </w:tr>
      <w:tr w:rsidR="00D272A9" w:rsidRPr="00D272A9" w:rsidTr="00E976A0">
        <w:trPr>
          <w:trHeight w:val="133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- 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вывоз и утилизация снега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2,29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</w:tr>
      <w:tr w:rsidR="00D272A9" w:rsidRPr="00D272A9" w:rsidTr="00E976A0">
        <w:trPr>
          <w:trHeight w:val="3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Содержание мест общего пользования: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30,52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3,46</w:t>
            </w:r>
          </w:p>
        </w:tc>
      </w:tr>
      <w:tr w:rsidR="00D272A9" w:rsidRPr="00D272A9" w:rsidTr="00E976A0">
        <w:trPr>
          <w:trHeight w:val="15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-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услуги </w:t>
            </w:r>
            <w:proofErr w:type="spellStart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клининговой</w:t>
            </w:r>
            <w:proofErr w:type="spellEnd"/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компании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30,26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3,43</w:t>
            </w:r>
          </w:p>
        </w:tc>
      </w:tr>
      <w:tr w:rsidR="00D272A9" w:rsidRPr="00D272A9" w:rsidTr="00E976A0">
        <w:trPr>
          <w:trHeight w:val="20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дератизация и дезинсекция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D272A9" w:rsidRPr="00D272A9" w:rsidTr="00E976A0">
        <w:trPr>
          <w:trHeight w:val="306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Размер платы за управление домом: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19E" w:rsidRPr="00D272A9" w:rsidRDefault="00174B3A" w:rsidP="00C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79,22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C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8,9</w:t>
            </w:r>
            <w:r w:rsidR="00CA1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D272A9" w:rsidRPr="00D272A9" w:rsidTr="00E976A0">
        <w:trPr>
          <w:trHeight w:val="232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Затраты по содержанию управляющей компании: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C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50,37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CA1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5,7</w:t>
            </w:r>
            <w:r w:rsidR="00CA119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D272A9" w:rsidRPr="00D272A9" w:rsidTr="00E976A0">
        <w:trPr>
          <w:trHeight w:val="13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Налоги, прибыль и прочие затраты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28,85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8"/>
                <w:szCs w:val="18"/>
                <w:lang w:eastAsia="ru-RU"/>
              </w:rPr>
              <w:t>3,27</w:t>
            </w:r>
          </w:p>
        </w:tc>
      </w:tr>
      <w:tr w:rsidR="00D272A9" w:rsidRPr="00D272A9" w:rsidTr="00E976A0">
        <w:trPr>
          <w:trHeight w:val="181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Итого расходов с рентабельностью: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A9" w:rsidRPr="00D272A9" w:rsidRDefault="00D272A9" w:rsidP="00E216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D272A9" w:rsidRPr="00D272A9" w:rsidTr="00E8623C">
        <w:trPr>
          <w:trHeight w:val="159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Тариф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272A9" w:rsidRPr="00D272A9" w:rsidRDefault="00174B3A" w:rsidP="00174B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344,40</w:t>
            </w:r>
          </w:p>
        </w:tc>
        <w:tc>
          <w:tcPr>
            <w:tcW w:w="2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39,04</w:t>
            </w:r>
          </w:p>
        </w:tc>
      </w:tr>
      <w:tr w:rsidR="00D272A9" w:rsidRPr="00D272A9" w:rsidTr="00E21674">
        <w:trPr>
          <w:trHeight w:val="197"/>
        </w:trPr>
        <w:tc>
          <w:tcPr>
            <w:tcW w:w="1610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Пата за сбор и вывоз бытового мусора</w:t>
            </w:r>
          </w:p>
        </w:tc>
      </w:tr>
      <w:tr w:rsidR="00D272A9" w:rsidRPr="00D272A9" w:rsidTr="00E976A0">
        <w:trPr>
          <w:trHeight w:val="1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Сбор и вывоз бытовых отходов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72A9" w:rsidRPr="00D272A9" w:rsidRDefault="00174B3A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26,11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72A9" w:rsidRPr="00D272A9" w:rsidRDefault="00D272A9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272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2,96</w:t>
            </w:r>
          </w:p>
        </w:tc>
      </w:tr>
      <w:tr w:rsidR="008C5191" w:rsidRPr="00D272A9" w:rsidTr="00E21674">
        <w:trPr>
          <w:trHeight w:val="133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D272A9" w:rsidRDefault="00846B6C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Нормативы потребления коммунальных ресурсов в целях содержания общего имущества в МКД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D272A9" w:rsidRDefault="00174B3A" w:rsidP="00D2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35,64</w:t>
            </w: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D272A9" w:rsidRDefault="00174B3A" w:rsidP="00F8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4,04</w:t>
            </w:r>
          </w:p>
        </w:tc>
      </w:tr>
      <w:tr w:rsidR="008C5191" w:rsidRPr="00D272A9" w:rsidTr="00E21674">
        <w:trPr>
          <w:trHeight w:val="1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8C5191" w:rsidRP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8C5191" w:rsidP="008C5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 w:rsidRP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Электроэнергия </w:t>
            </w:r>
            <w:r w:rsid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день</w:t>
            </w:r>
            <w:r w:rsidR="00846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(ОДН электроэнергия день)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174B3A" w:rsidP="00F8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26,29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2,98</w:t>
            </w:r>
          </w:p>
        </w:tc>
      </w:tr>
      <w:tr w:rsidR="00C01D1B" w:rsidRPr="00D272A9" w:rsidTr="00E21674">
        <w:trPr>
          <w:trHeight w:val="133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B" w:rsidRPr="00C01D1B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2</w:t>
            </w:r>
            <w:r w:rsidR="00C01D1B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B" w:rsidRPr="00C01D1B" w:rsidRDefault="00C01D1B" w:rsidP="008C51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Электроэнергия ночь</w:t>
            </w:r>
            <w:r w:rsidR="00846B6C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 xml:space="preserve"> (ОДН электроэнергия ночь)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B" w:rsidRPr="00C01D1B" w:rsidRDefault="00174B3A" w:rsidP="00D272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9,35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1D1B" w:rsidRDefault="00174B3A" w:rsidP="00F83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1,06</w:t>
            </w:r>
          </w:p>
        </w:tc>
      </w:tr>
      <w:tr w:rsidR="008C5191" w:rsidRPr="00D272A9" w:rsidTr="00E21674">
        <w:trPr>
          <w:trHeight w:val="133"/>
        </w:trPr>
        <w:tc>
          <w:tcPr>
            <w:tcW w:w="10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022A83" w:rsidP="00C01D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C5191" w:rsidRPr="00C01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Соде</w:t>
            </w:r>
            <w:r w:rsidR="00C01D1B" w:rsidRPr="00C01D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ржание жилого помещения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174B3A" w:rsidP="00D24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406,15</w:t>
            </w:r>
          </w:p>
        </w:tc>
        <w:tc>
          <w:tcPr>
            <w:tcW w:w="2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5191" w:rsidRPr="00C01D1B" w:rsidRDefault="00174B3A" w:rsidP="00F826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46,04</w:t>
            </w:r>
          </w:p>
        </w:tc>
      </w:tr>
    </w:tbl>
    <w:p w:rsidR="00D272A9" w:rsidRPr="00D272A9" w:rsidRDefault="00D272A9">
      <w:pPr>
        <w:rPr>
          <w:sz w:val="20"/>
          <w:szCs w:val="20"/>
        </w:rPr>
      </w:pPr>
    </w:p>
    <w:sectPr w:rsidR="00D272A9" w:rsidRPr="00D272A9" w:rsidSect="004C2EE9">
      <w:pgSz w:w="16838" w:h="11906" w:orient="landscape" w:code="9"/>
      <w:pgMar w:top="0" w:right="244" w:bottom="24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50CF9"/>
    <w:multiLevelType w:val="hybridMultilevel"/>
    <w:tmpl w:val="A2B0B300"/>
    <w:lvl w:ilvl="0" w:tplc="CA9426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D7A"/>
    <w:rsid w:val="00022A83"/>
    <w:rsid w:val="00171D7A"/>
    <w:rsid w:val="00174B3A"/>
    <w:rsid w:val="001C145E"/>
    <w:rsid w:val="00387754"/>
    <w:rsid w:val="004C2EE9"/>
    <w:rsid w:val="00793764"/>
    <w:rsid w:val="007B4DCD"/>
    <w:rsid w:val="00846B6C"/>
    <w:rsid w:val="008C5191"/>
    <w:rsid w:val="00AE37D5"/>
    <w:rsid w:val="00B31C5C"/>
    <w:rsid w:val="00C01D1B"/>
    <w:rsid w:val="00CA119E"/>
    <w:rsid w:val="00CA5751"/>
    <w:rsid w:val="00CB52CC"/>
    <w:rsid w:val="00CE1818"/>
    <w:rsid w:val="00D2464E"/>
    <w:rsid w:val="00D272A9"/>
    <w:rsid w:val="00D81214"/>
    <w:rsid w:val="00E21674"/>
    <w:rsid w:val="00E8623C"/>
    <w:rsid w:val="00E976A0"/>
    <w:rsid w:val="00F826E5"/>
    <w:rsid w:val="00F83F78"/>
    <w:rsid w:val="00F90271"/>
    <w:rsid w:val="00FA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81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31C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1C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72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t.kozlova</dc:creator>
  <cp:lastModifiedBy>t.kozlova</cp:lastModifiedBy>
  <cp:revision>4</cp:revision>
  <dcterms:created xsi:type="dcterms:W3CDTF">2017-01-24T15:20:00Z</dcterms:created>
  <dcterms:modified xsi:type="dcterms:W3CDTF">2017-05-30T07:10:00Z</dcterms:modified>
</cp:coreProperties>
</file>